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A9" w:rsidRPr="009872A4" w:rsidRDefault="00294EA9" w:rsidP="00294EA9">
      <w:pPr>
        <w:pStyle w:val="51"/>
        <w:rPr>
          <w:b w:val="0"/>
          <w:bCs w:val="0"/>
          <w:spacing w:val="20"/>
        </w:rPr>
      </w:pPr>
      <w:r w:rsidRPr="001B6FDA">
        <w:rPr>
          <w:b w:val="0"/>
          <w:bCs w:val="0"/>
          <w:spacing w:val="20"/>
        </w:rPr>
        <w:t>РОССИЙСКАЯ ФЕДЕРАЦИЯ</w:t>
      </w:r>
    </w:p>
    <w:p w:rsidR="00294EA9" w:rsidRPr="001B6FDA" w:rsidRDefault="00294EA9" w:rsidP="00294EA9">
      <w:pPr>
        <w:pStyle w:val="51"/>
        <w:rPr>
          <w:b w:val="0"/>
          <w:bCs w:val="0"/>
        </w:rPr>
      </w:pPr>
      <w:r w:rsidRPr="001B6FDA">
        <w:rPr>
          <w:spacing w:val="20"/>
        </w:rPr>
        <w:t xml:space="preserve">  </w:t>
      </w:r>
      <w:r w:rsidRPr="001B6FDA">
        <w:rPr>
          <w:b w:val="0"/>
          <w:bCs w:val="0"/>
          <w:spacing w:val="20"/>
        </w:rPr>
        <w:t xml:space="preserve">СОВЕТ </w:t>
      </w:r>
      <w:r w:rsidRPr="001B6FDA">
        <w:rPr>
          <w:b w:val="0"/>
          <w:bCs w:val="0"/>
        </w:rPr>
        <w:t xml:space="preserve">ДЕПУТАТОВ </w:t>
      </w:r>
      <w:r>
        <w:rPr>
          <w:b w:val="0"/>
          <w:bCs w:val="0"/>
        </w:rPr>
        <w:t>СРЕДНЕСИБИР</w:t>
      </w:r>
      <w:r w:rsidRPr="001B6FDA">
        <w:rPr>
          <w:b w:val="0"/>
          <w:bCs w:val="0"/>
        </w:rPr>
        <w:t xml:space="preserve">СКОГО СЕЛЬСОВЕТА ТАЛЬМЕНСКОГО РАЙОНА АЛТАЙСКОГО КРАЯ  </w:t>
      </w:r>
    </w:p>
    <w:p w:rsidR="00BA41AE" w:rsidRDefault="00BA41AE" w:rsidP="00296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4EA9" w:rsidRPr="005D2020" w:rsidRDefault="00294EA9" w:rsidP="00296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A41AE" w:rsidRDefault="00BA41AE" w:rsidP="00296E78">
      <w:pPr>
        <w:pStyle w:val="6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296E7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РЕШЕНИЕ</w:t>
      </w:r>
    </w:p>
    <w:p w:rsidR="00BA41AE" w:rsidRPr="00296E78" w:rsidRDefault="0007153F" w:rsidP="00296E7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</w:t>
      </w:r>
      <w:r w:rsidR="004A18B0">
        <w:rPr>
          <w:sz w:val="28"/>
          <w:szCs w:val="28"/>
          <w:lang w:eastAsia="ar-SA"/>
        </w:rPr>
        <w:t>.12.</w:t>
      </w:r>
      <w:r w:rsidR="00BA41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2018 г.</w:t>
      </w:r>
      <w:r w:rsidR="00BA41AE" w:rsidRPr="00296E78">
        <w:rPr>
          <w:sz w:val="28"/>
          <w:szCs w:val="28"/>
          <w:lang w:eastAsia="ar-SA"/>
        </w:rPr>
        <w:t xml:space="preserve">                                                                   </w:t>
      </w:r>
      <w:r w:rsidR="00294EA9">
        <w:rPr>
          <w:sz w:val="28"/>
          <w:szCs w:val="28"/>
          <w:lang w:eastAsia="ar-SA"/>
        </w:rPr>
        <w:t xml:space="preserve">                         № 63</w:t>
      </w:r>
    </w:p>
    <w:p w:rsidR="00BA41AE" w:rsidRDefault="00294EA9" w:rsidP="00296E7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07153F" w:rsidRPr="005D2020" w:rsidRDefault="0007153F" w:rsidP="00296E78">
      <w:pPr>
        <w:jc w:val="center"/>
        <w:rPr>
          <w:sz w:val="28"/>
          <w:szCs w:val="28"/>
        </w:rPr>
      </w:pPr>
    </w:p>
    <w:p w:rsidR="0007153F" w:rsidRDefault="0007153F" w:rsidP="00A713F5">
      <w:pPr>
        <w:widowControl w:val="0"/>
        <w:rPr>
          <w:sz w:val="28"/>
          <w:szCs w:val="28"/>
        </w:rPr>
      </w:pPr>
      <w:r w:rsidRPr="009872A4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органом местного самоуправления </w:t>
      </w:r>
    </w:p>
    <w:p w:rsidR="0007153F" w:rsidRDefault="0007153F" w:rsidP="00A713F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Pr="009872A4">
        <w:rPr>
          <w:sz w:val="28"/>
          <w:szCs w:val="28"/>
        </w:rPr>
        <w:t xml:space="preserve">части полномочий по решению </w:t>
      </w:r>
    </w:p>
    <w:p w:rsidR="00BA41AE" w:rsidRDefault="0007153F" w:rsidP="00A713F5">
      <w:pPr>
        <w:widowControl w:val="0"/>
        <w:rPr>
          <w:sz w:val="28"/>
          <w:szCs w:val="28"/>
        </w:rPr>
      </w:pPr>
      <w:r w:rsidRPr="009872A4">
        <w:rPr>
          <w:sz w:val="28"/>
          <w:szCs w:val="28"/>
        </w:rPr>
        <w:t>вопросов местного значения муниципального района</w:t>
      </w:r>
    </w:p>
    <w:p w:rsidR="00BA41AE" w:rsidRPr="005D2020" w:rsidRDefault="00BA41AE" w:rsidP="00A713F5">
      <w:pPr>
        <w:widowControl w:val="0"/>
        <w:rPr>
          <w:sz w:val="28"/>
          <w:szCs w:val="28"/>
        </w:rPr>
      </w:pPr>
    </w:p>
    <w:p w:rsidR="00A01AD5" w:rsidRPr="009872A4" w:rsidRDefault="00A01AD5" w:rsidP="00A01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2A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 4 статьи 15</w:t>
      </w:r>
      <w:r w:rsidRPr="009872A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</w:t>
      </w:r>
      <w:r>
        <w:rPr>
          <w:sz w:val="28"/>
          <w:szCs w:val="28"/>
        </w:rPr>
        <w:t>55</w:t>
      </w:r>
      <w:r w:rsidRPr="009872A4">
        <w:rPr>
          <w:sz w:val="28"/>
          <w:szCs w:val="28"/>
        </w:rPr>
        <w:t xml:space="preserve"> Устава муниципального образования Среднесибирский сельсовет </w:t>
      </w:r>
      <w:proofErr w:type="spellStart"/>
      <w:r w:rsidRPr="009872A4">
        <w:rPr>
          <w:sz w:val="28"/>
          <w:szCs w:val="28"/>
        </w:rPr>
        <w:t>Тальменского</w:t>
      </w:r>
      <w:proofErr w:type="spellEnd"/>
      <w:r w:rsidRPr="009872A4">
        <w:rPr>
          <w:sz w:val="28"/>
          <w:szCs w:val="28"/>
        </w:rPr>
        <w:t xml:space="preserve">  района Алтайского края,  Совет  депутатов </w:t>
      </w:r>
    </w:p>
    <w:p w:rsidR="00A01AD5" w:rsidRPr="009872A4" w:rsidRDefault="00A01AD5" w:rsidP="00A01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2A4">
        <w:rPr>
          <w:sz w:val="28"/>
          <w:szCs w:val="28"/>
        </w:rPr>
        <w:t xml:space="preserve">                            </w:t>
      </w:r>
    </w:p>
    <w:p w:rsidR="00A01AD5" w:rsidRPr="009872A4" w:rsidRDefault="00A01AD5" w:rsidP="00A01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2A4">
        <w:rPr>
          <w:sz w:val="28"/>
          <w:szCs w:val="28"/>
        </w:rPr>
        <w:t xml:space="preserve">                                                        РЕШИЛ:</w:t>
      </w:r>
    </w:p>
    <w:p w:rsidR="00BA41AE" w:rsidRPr="005D2020" w:rsidRDefault="00BA41AE" w:rsidP="008678B9">
      <w:pPr>
        <w:jc w:val="both"/>
        <w:rPr>
          <w:sz w:val="28"/>
          <w:szCs w:val="28"/>
        </w:rPr>
      </w:pPr>
    </w:p>
    <w:p w:rsidR="00CD2933" w:rsidRPr="009872A4" w:rsidRDefault="00CD2933" w:rsidP="00CD2933">
      <w:pPr>
        <w:numPr>
          <w:ilvl w:val="0"/>
          <w:numId w:val="8"/>
        </w:numPr>
        <w:autoSpaceDE w:val="0"/>
        <w:autoSpaceDN w:val="0"/>
        <w:adjustRightInd w:val="0"/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Органу</w:t>
      </w:r>
      <w:r w:rsidRPr="009872A4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 Среднесибирский сельсовет</w:t>
      </w:r>
      <w:r w:rsidRPr="009872A4">
        <w:rPr>
          <w:sz w:val="28"/>
          <w:szCs w:val="28"/>
        </w:rPr>
        <w:t xml:space="preserve"> принять </w:t>
      </w:r>
      <w:proofErr w:type="gramStart"/>
      <w:r w:rsidRPr="009872A4">
        <w:rPr>
          <w:sz w:val="28"/>
          <w:szCs w:val="28"/>
        </w:rPr>
        <w:t>на</w:t>
      </w:r>
      <w:proofErr w:type="gramEnd"/>
    </w:p>
    <w:p w:rsidR="00CD2933" w:rsidRPr="009872A4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 с 01.01.201</w:t>
      </w:r>
      <w:r w:rsidR="0091056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872A4">
        <w:rPr>
          <w:sz w:val="28"/>
          <w:szCs w:val="28"/>
        </w:rPr>
        <w:t xml:space="preserve"> по </w:t>
      </w:r>
      <w:r>
        <w:rPr>
          <w:sz w:val="28"/>
          <w:szCs w:val="28"/>
        </w:rPr>
        <w:t>31.12.2019</w:t>
      </w:r>
      <w:r w:rsidRPr="009872A4">
        <w:rPr>
          <w:sz w:val="28"/>
          <w:szCs w:val="28"/>
        </w:rPr>
        <w:t xml:space="preserve"> полномочия по решению  вопросов местного значения муниципального образования </w:t>
      </w:r>
      <w:proofErr w:type="spellStart"/>
      <w:r w:rsidRPr="009872A4">
        <w:rPr>
          <w:sz w:val="28"/>
          <w:szCs w:val="28"/>
        </w:rPr>
        <w:t>Тальменский</w:t>
      </w:r>
      <w:proofErr w:type="spellEnd"/>
      <w:r w:rsidRPr="009872A4">
        <w:rPr>
          <w:sz w:val="28"/>
          <w:szCs w:val="28"/>
        </w:rPr>
        <w:t xml:space="preserve"> район Алтайского края по перечню, указанному в соглашении о передаче органам местного самоуправления Среднесибирского сельсовета </w:t>
      </w:r>
      <w:proofErr w:type="spellStart"/>
      <w:r w:rsidRPr="009872A4">
        <w:rPr>
          <w:sz w:val="28"/>
          <w:szCs w:val="28"/>
        </w:rPr>
        <w:t>Тальменского</w:t>
      </w:r>
      <w:proofErr w:type="spellEnd"/>
      <w:r w:rsidRPr="009872A4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образования </w:t>
      </w:r>
      <w:proofErr w:type="spellStart"/>
      <w:r w:rsidRPr="009872A4">
        <w:rPr>
          <w:sz w:val="28"/>
          <w:szCs w:val="28"/>
        </w:rPr>
        <w:t>Тальменский</w:t>
      </w:r>
      <w:proofErr w:type="spellEnd"/>
      <w:r w:rsidRPr="009872A4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 xml:space="preserve"> Алтайского края</w:t>
      </w:r>
      <w:r w:rsidRPr="009872A4">
        <w:rPr>
          <w:sz w:val="28"/>
          <w:szCs w:val="28"/>
        </w:rPr>
        <w:t xml:space="preserve">. </w:t>
      </w:r>
    </w:p>
    <w:p w:rsidR="00CD2933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2A4">
        <w:rPr>
          <w:sz w:val="28"/>
          <w:szCs w:val="28"/>
        </w:rPr>
        <w:t xml:space="preserve">     2. Утвердить</w:t>
      </w:r>
      <w:r>
        <w:rPr>
          <w:sz w:val="28"/>
          <w:szCs w:val="28"/>
        </w:rPr>
        <w:t xml:space="preserve"> Соглашение о передаче органу</w:t>
      </w:r>
      <w:r w:rsidRPr="009872A4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 Среднесибирский сельсовет</w:t>
      </w:r>
      <w:r w:rsidRPr="009872A4">
        <w:rPr>
          <w:sz w:val="28"/>
          <w:szCs w:val="28"/>
        </w:rPr>
        <w:t xml:space="preserve"> </w:t>
      </w:r>
      <w:proofErr w:type="spellStart"/>
      <w:r w:rsidRPr="009872A4">
        <w:rPr>
          <w:sz w:val="28"/>
          <w:szCs w:val="28"/>
        </w:rPr>
        <w:t>Тальменского</w:t>
      </w:r>
      <w:proofErr w:type="spellEnd"/>
      <w:r w:rsidRPr="009872A4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образования </w:t>
      </w:r>
      <w:proofErr w:type="spellStart"/>
      <w:r w:rsidRPr="009872A4">
        <w:rPr>
          <w:sz w:val="28"/>
          <w:szCs w:val="28"/>
        </w:rPr>
        <w:t>Тальменский</w:t>
      </w:r>
      <w:proofErr w:type="spellEnd"/>
      <w:r w:rsidRPr="009872A4">
        <w:rPr>
          <w:sz w:val="28"/>
          <w:szCs w:val="28"/>
        </w:rPr>
        <w:t xml:space="preserve"> район   Алтайского края</w:t>
      </w:r>
      <w:r>
        <w:rPr>
          <w:sz w:val="28"/>
          <w:szCs w:val="28"/>
        </w:rPr>
        <w:t xml:space="preserve"> в части:</w:t>
      </w:r>
    </w:p>
    <w:p w:rsidR="00CD2933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020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sz w:val="28"/>
          <w:szCs w:val="28"/>
        </w:rPr>
        <w:t>;</w:t>
      </w:r>
    </w:p>
    <w:p w:rsidR="00CD2933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02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муниципального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CD2933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020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r>
        <w:rPr>
          <w:sz w:val="28"/>
          <w:szCs w:val="28"/>
        </w:rPr>
        <w:t>);</w:t>
      </w:r>
    </w:p>
    <w:p w:rsidR="00CD2933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020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5D2020">
          <w:rPr>
            <w:sz w:val="28"/>
            <w:szCs w:val="28"/>
          </w:rPr>
          <w:t>кодексом</w:t>
        </w:r>
      </w:hyperlink>
      <w:r w:rsidRPr="005D2020">
        <w:rPr>
          <w:sz w:val="28"/>
          <w:szCs w:val="28"/>
        </w:rPr>
        <w:t xml:space="preserve"> </w:t>
      </w:r>
      <w:r w:rsidRPr="005D2020">
        <w:rPr>
          <w:sz w:val="28"/>
          <w:szCs w:val="28"/>
        </w:rPr>
        <w:lastRenderedPageBreak/>
        <w:t xml:space="preserve">Российской Федерации, иными федеральными законами), разрешений на ввод объектов в эксплуатацию </w:t>
      </w:r>
      <w:r>
        <w:rPr>
          <w:sz w:val="28"/>
          <w:szCs w:val="28"/>
        </w:rPr>
        <w:t>при осуществлении строительства;</w:t>
      </w:r>
    </w:p>
    <w:p w:rsidR="00CD2933" w:rsidRPr="009872A4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DA2">
        <w:rPr>
          <w:sz w:val="28"/>
          <w:szCs w:val="28"/>
        </w:rPr>
        <w:t xml:space="preserve"> </w:t>
      </w:r>
      <w:r w:rsidRPr="005D2020">
        <w:rPr>
          <w:sz w:val="28"/>
          <w:szCs w:val="28"/>
        </w:rPr>
        <w:t>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CD2933" w:rsidRPr="009872A4" w:rsidRDefault="00CD2933" w:rsidP="00CD2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2A4">
        <w:rPr>
          <w:sz w:val="28"/>
          <w:szCs w:val="28"/>
        </w:rPr>
        <w:t xml:space="preserve">    3. Обнародовать настоящее решение </w:t>
      </w:r>
      <w:r>
        <w:rPr>
          <w:sz w:val="28"/>
          <w:szCs w:val="28"/>
        </w:rPr>
        <w:t xml:space="preserve"> в установленном порядке.</w:t>
      </w:r>
    </w:p>
    <w:p w:rsidR="00CD2933" w:rsidRDefault="00CD2933" w:rsidP="00CD2933">
      <w:pPr>
        <w:jc w:val="both"/>
        <w:rPr>
          <w:sz w:val="28"/>
          <w:szCs w:val="28"/>
        </w:rPr>
      </w:pPr>
      <w:r w:rsidRPr="009872A4">
        <w:rPr>
          <w:sz w:val="28"/>
          <w:szCs w:val="28"/>
        </w:rPr>
        <w:t xml:space="preserve">    4. </w:t>
      </w:r>
      <w:proofErr w:type="gramStart"/>
      <w:r w:rsidRPr="009872A4">
        <w:rPr>
          <w:sz w:val="28"/>
          <w:szCs w:val="28"/>
        </w:rPr>
        <w:t>Контроль за</w:t>
      </w:r>
      <w:proofErr w:type="gramEnd"/>
      <w:r w:rsidRPr="009872A4">
        <w:rPr>
          <w:sz w:val="28"/>
          <w:szCs w:val="28"/>
        </w:rPr>
        <w:t xml:space="preserve"> исполнением настоящего решения оставляю за собой.</w:t>
      </w:r>
    </w:p>
    <w:p w:rsidR="00CD2933" w:rsidRPr="009872A4" w:rsidRDefault="00CD2933" w:rsidP="00CD2933">
      <w:pPr>
        <w:jc w:val="both"/>
        <w:rPr>
          <w:sz w:val="28"/>
          <w:szCs w:val="28"/>
        </w:rPr>
      </w:pPr>
    </w:p>
    <w:p w:rsidR="00CD2933" w:rsidRPr="006A5F97" w:rsidRDefault="00CD2933" w:rsidP="00CD2933">
      <w:pPr>
        <w:jc w:val="both"/>
        <w:rPr>
          <w:sz w:val="27"/>
          <w:szCs w:val="27"/>
        </w:rPr>
      </w:pPr>
    </w:p>
    <w:p w:rsidR="00CD2933" w:rsidRPr="00827243" w:rsidRDefault="00CD2933" w:rsidP="00CD2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7243">
        <w:rPr>
          <w:sz w:val="28"/>
          <w:szCs w:val="28"/>
        </w:rPr>
        <w:t xml:space="preserve">Глава сельсовета                                                                        В.Я. </w:t>
      </w:r>
      <w:proofErr w:type="spellStart"/>
      <w:r w:rsidRPr="00827243">
        <w:rPr>
          <w:sz w:val="28"/>
          <w:szCs w:val="28"/>
        </w:rPr>
        <w:t>Эрмиш</w:t>
      </w:r>
      <w:proofErr w:type="spellEnd"/>
      <w:r w:rsidRPr="00827243">
        <w:rPr>
          <w:sz w:val="28"/>
          <w:szCs w:val="28"/>
        </w:rPr>
        <w:t xml:space="preserve">                </w:t>
      </w: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CD2933" w:rsidRDefault="00CD2933" w:rsidP="00682CB9">
      <w:pPr>
        <w:jc w:val="right"/>
        <w:rPr>
          <w:sz w:val="28"/>
          <w:szCs w:val="28"/>
        </w:rPr>
      </w:pPr>
    </w:p>
    <w:p w:rsidR="00910569" w:rsidRDefault="00910569" w:rsidP="00682CB9">
      <w:pPr>
        <w:jc w:val="right"/>
        <w:rPr>
          <w:sz w:val="28"/>
          <w:szCs w:val="28"/>
        </w:rPr>
      </w:pPr>
    </w:p>
    <w:p w:rsidR="00682CB9" w:rsidRDefault="00682CB9" w:rsidP="00682C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7153F" w:rsidRDefault="0007153F" w:rsidP="00A713F5">
      <w:pPr>
        <w:jc w:val="both"/>
        <w:rPr>
          <w:sz w:val="28"/>
          <w:szCs w:val="28"/>
        </w:rPr>
      </w:pPr>
    </w:p>
    <w:p w:rsidR="0007153F" w:rsidRDefault="0007153F" w:rsidP="0007153F">
      <w:pPr>
        <w:jc w:val="center"/>
        <w:rPr>
          <w:sz w:val="28"/>
          <w:szCs w:val="28"/>
        </w:rPr>
      </w:pPr>
      <w:r w:rsidRPr="00234828">
        <w:rPr>
          <w:sz w:val="28"/>
          <w:szCs w:val="28"/>
        </w:rPr>
        <w:t>Передача межбюджетных трансфертов бюджетам сельских поселений</w:t>
      </w:r>
      <w:r>
        <w:rPr>
          <w:sz w:val="28"/>
          <w:szCs w:val="28"/>
        </w:rPr>
        <w:t xml:space="preserve"> на выполнение переданных полномочий по Соглашениям на 2019 год</w:t>
      </w:r>
    </w:p>
    <w:p w:rsidR="0007153F" w:rsidRDefault="0007153F" w:rsidP="0007153F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2046"/>
        <w:gridCol w:w="1427"/>
        <w:gridCol w:w="1682"/>
        <w:gridCol w:w="1556"/>
        <w:gridCol w:w="1928"/>
        <w:gridCol w:w="1823"/>
      </w:tblGrid>
      <w:tr w:rsidR="0007153F" w:rsidRPr="00A61871" w:rsidTr="0007153F">
        <w:tc>
          <w:tcPr>
            <w:tcW w:w="1044" w:type="dxa"/>
          </w:tcPr>
          <w:p w:rsidR="0007153F" w:rsidRPr="00A61871" w:rsidRDefault="0007153F" w:rsidP="00651A82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07153F" w:rsidRPr="00A61871" w:rsidRDefault="0007153F" w:rsidP="00651A82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07153F" w:rsidRPr="00A61871" w:rsidRDefault="0007153F" w:rsidP="00651A82">
            <w:pPr>
              <w:jc w:val="center"/>
              <w:rPr>
                <w:szCs w:val="28"/>
              </w:rPr>
            </w:pPr>
            <w:r w:rsidRPr="00A61871">
              <w:rPr>
                <w:szCs w:val="28"/>
              </w:rPr>
              <w:t>на содержание памятников культуры</w:t>
            </w:r>
          </w:p>
          <w:p w:rsidR="0007153F" w:rsidRPr="00A61871" w:rsidRDefault="0007153F" w:rsidP="00651A82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7153F" w:rsidRPr="00A61871" w:rsidRDefault="0007153F" w:rsidP="00651A82">
            <w:pPr>
              <w:ind w:firstLine="540"/>
              <w:rPr>
                <w:szCs w:val="28"/>
              </w:rPr>
            </w:pPr>
            <w:r w:rsidRPr="00A61871">
              <w:rPr>
                <w:szCs w:val="28"/>
              </w:rPr>
              <w:t xml:space="preserve">на библиотечное обслуживание </w:t>
            </w:r>
          </w:p>
          <w:p w:rsidR="0007153F" w:rsidRPr="00A61871" w:rsidRDefault="0007153F" w:rsidP="00651A82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Cs w:val="28"/>
              </w:rPr>
              <w:t>на организацию сбора бытовых отходов и мусора</w:t>
            </w:r>
          </w:p>
        </w:tc>
        <w:tc>
          <w:tcPr>
            <w:tcW w:w="1811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Cs w:val="28"/>
              </w:rPr>
              <w:t>на благоустройство кладбищ</w:t>
            </w:r>
          </w:p>
        </w:tc>
        <w:tc>
          <w:tcPr>
            <w:tcW w:w="1713" w:type="dxa"/>
          </w:tcPr>
          <w:p w:rsidR="0007153F" w:rsidRPr="007F759A" w:rsidRDefault="0007153F" w:rsidP="00651A82">
            <w:pPr>
              <w:jc w:val="center"/>
            </w:pPr>
            <w:r w:rsidRPr="007F759A">
              <w:t>на содержание автомобильных дорог  относящихся к собственности поселений</w:t>
            </w:r>
          </w:p>
        </w:tc>
      </w:tr>
      <w:tr w:rsidR="0007153F" w:rsidRPr="00A61871" w:rsidTr="0007153F">
        <w:tc>
          <w:tcPr>
            <w:tcW w:w="1044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07153F" w:rsidRPr="00A61871" w:rsidRDefault="0007153F" w:rsidP="00651A82">
            <w:pPr>
              <w:rPr>
                <w:szCs w:val="28"/>
              </w:rPr>
            </w:pPr>
            <w:r w:rsidRPr="00A61871">
              <w:rPr>
                <w:szCs w:val="28"/>
              </w:rPr>
              <w:t>Среднесибирский</w:t>
            </w:r>
          </w:p>
        </w:tc>
        <w:tc>
          <w:tcPr>
            <w:tcW w:w="1344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 w:val="28"/>
                <w:szCs w:val="28"/>
              </w:rPr>
              <w:t>8,0</w:t>
            </w:r>
          </w:p>
        </w:tc>
        <w:tc>
          <w:tcPr>
            <w:tcW w:w="1582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 w:val="28"/>
                <w:szCs w:val="28"/>
              </w:rPr>
              <w:t>16,8</w:t>
            </w:r>
          </w:p>
        </w:tc>
        <w:tc>
          <w:tcPr>
            <w:tcW w:w="1465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 w:val="28"/>
                <w:szCs w:val="28"/>
              </w:rPr>
              <w:t>10,5</w:t>
            </w:r>
          </w:p>
        </w:tc>
        <w:tc>
          <w:tcPr>
            <w:tcW w:w="1811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  <w:r w:rsidRPr="00A61871">
              <w:rPr>
                <w:sz w:val="28"/>
                <w:szCs w:val="28"/>
              </w:rPr>
              <w:t>277,7</w:t>
            </w:r>
          </w:p>
        </w:tc>
      </w:tr>
      <w:tr w:rsidR="0007153F" w:rsidRPr="00A61871" w:rsidTr="0007153F">
        <w:tc>
          <w:tcPr>
            <w:tcW w:w="1044" w:type="dxa"/>
          </w:tcPr>
          <w:p w:rsidR="0007153F" w:rsidRPr="00A61871" w:rsidRDefault="0007153F" w:rsidP="00651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07153F" w:rsidRPr="00A61871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 w:rsidRPr="00A618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4" w:type="dxa"/>
          </w:tcPr>
          <w:p w:rsidR="0007153F" w:rsidRPr="00A61871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582" w:type="dxa"/>
          </w:tcPr>
          <w:p w:rsidR="0007153F" w:rsidRPr="00A61871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1465" w:type="dxa"/>
          </w:tcPr>
          <w:p w:rsidR="0007153F" w:rsidRPr="00A61871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811" w:type="dxa"/>
          </w:tcPr>
          <w:p w:rsidR="0007153F" w:rsidRPr="00A61871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713" w:type="dxa"/>
          </w:tcPr>
          <w:p w:rsidR="0007153F" w:rsidRPr="0007153F" w:rsidRDefault="0007153F" w:rsidP="00651A82">
            <w:pPr>
              <w:jc w:val="center"/>
              <w:rPr>
                <w:b/>
                <w:sz w:val="28"/>
                <w:szCs w:val="28"/>
              </w:rPr>
            </w:pPr>
            <w:r w:rsidRPr="0007153F">
              <w:rPr>
                <w:b/>
                <w:sz w:val="28"/>
                <w:szCs w:val="28"/>
              </w:rPr>
              <w:t>277,7</w:t>
            </w:r>
          </w:p>
        </w:tc>
      </w:tr>
    </w:tbl>
    <w:p w:rsidR="0007153F" w:rsidRPr="00234828" w:rsidRDefault="0007153F" w:rsidP="0007153F">
      <w:pPr>
        <w:jc w:val="center"/>
        <w:rPr>
          <w:sz w:val="28"/>
          <w:szCs w:val="28"/>
        </w:rPr>
      </w:pPr>
    </w:p>
    <w:p w:rsidR="0007153F" w:rsidRPr="005D2020" w:rsidRDefault="0007153F" w:rsidP="00A713F5">
      <w:pPr>
        <w:jc w:val="both"/>
        <w:rPr>
          <w:sz w:val="28"/>
          <w:szCs w:val="28"/>
        </w:rPr>
      </w:pPr>
    </w:p>
    <w:sectPr w:rsidR="0007153F" w:rsidRPr="005D2020" w:rsidSect="00296E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A452DF"/>
    <w:multiLevelType w:val="hybridMultilevel"/>
    <w:tmpl w:val="52B0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5B5"/>
    <w:multiLevelType w:val="hybridMultilevel"/>
    <w:tmpl w:val="9B1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091FB5"/>
    <w:multiLevelType w:val="hybridMultilevel"/>
    <w:tmpl w:val="916A1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DA6B8F"/>
    <w:multiLevelType w:val="hybridMultilevel"/>
    <w:tmpl w:val="65BC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2902"/>
    <w:multiLevelType w:val="hybridMultilevel"/>
    <w:tmpl w:val="808CE1EE"/>
    <w:lvl w:ilvl="0" w:tplc="A64E9E3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65BC2"/>
    <w:multiLevelType w:val="hybridMultilevel"/>
    <w:tmpl w:val="554A84E6"/>
    <w:lvl w:ilvl="0" w:tplc="B3067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0A"/>
    <w:rsid w:val="00000642"/>
    <w:rsid w:val="00026CF8"/>
    <w:rsid w:val="00046B63"/>
    <w:rsid w:val="0007153F"/>
    <w:rsid w:val="000F4F7E"/>
    <w:rsid w:val="000F72FF"/>
    <w:rsid w:val="00144E92"/>
    <w:rsid w:val="00147124"/>
    <w:rsid w:val="00157F9F"/>
    <w:rsid w:val="00181FE0"/>
    <w:rsid w:val="001857C1"/>
    <w:rsid w:val="001B12AA"/>
    <w:rsid w:val="001C480F"/>
    <w:rsid w:val="001D2D96"/>
    <w:rsid w:val="001D38C6"/>
    <w:rsid w:val="001E740A"/>
    <w:rsid w:val="00205B46"/>
    <w:rsid w:val="00214FCC"/>
    <w:rsid w:val="0022594D"/>
    <w:rsid w:val="002552E5"/>
    <w:rsid w:val="00257297"/>
    <w:rsid w:val="00294EA9"/>
    <w:rsid w:val="00296E78"/>
    <w:rsid w:val="002A0487"/>
    <w:rsid w:val="002A4948"/>
    <w:rsid w:val="002D6CD0"/>
    <w:rsid w:val="002F7869"/>
    <w:rsid w:val="00311E86"/>
    <w:rsid w:val="00332283"/>
    <w:rsid w:val="00336F04"/>
    <w:rsid w:val="00354BF0"/>
    <w:rsid w:val="00361051"/>
    <w:rsid w:val="0036136A"/>
    <w:rsid w:val="003C6DCF"/>
    <w:rsid w:val="003E30F6"/>
    <w:rsid w:val="003E3944"/>
    <w:rsid w:val="00405067"/>
    <w:rsid w:val="00442F6A"/>
    <w:rsid w:val="0044631C"/>
    <w:rsid w:val="0045409B"/>
    <w:rsid w:val="00456BEF"/>
    <w:rsid w:val="00480942"/>
    <w:rsid w:val="004A18B0"/>
    <w:rsid w:val="004C2738"/>
    <w:rsid w:val="004E5A61"/>
    <w:rsid w:val="004F1208"/>
    <w:rsid w:val="004F7CA8"/>
    <w:rsid w:val="0050469D"/>
    <w:rsid w:val="0056628C"/>
    <w:rsid w:val="00584FD4"/>
    <w:rsid w:val="00594A27"/>
    <w:rsid w:val="005A2457"/>
    <w:rsid w:val="005B3981"/>
    <w:rsid w:val="005B3B82"/>
    <w:rsid w:val="005D2020"/>
    <w:rsid w:val="00604C76"/>
    <w:rsid w:val="00651BFB"/>
    <w:rsid w:val="00662125"/>
    <w:rsid w:val="00663348"/>
    <w:rsid w:val="00682CB9"/>
    <w:rsid w:val="006A5F97"/>
    <w:rsid w:val="006C0F51"/>
    <w:rsid w:val="006C5637"/>
    <w:rsid w:val="006D37CA"/>
    <w:rsid w:val="006D6447"/>
    <w:rsid w:val="006F2CB8"/>
    <w:rsid w:val="006F303B"/>
    <w:rsid w:val="006F5444"/>
    <w:rsid w:val="0071073F"/>
    <w:rsid w:val="007233C8"/>
    <w:rsid w:val="00773A03"/>
    <w:rsid w:val="00776DC3"/>
    <w:rsid w:val="00777A3C"/>
    <w:rsid w:val="00797C3F"/>
    <w:rsid w:val="007A5A60"/>
    <w:rsid w:val="007B727F"/>
    <w:rsid w:val="007C0932"/>
    <w:rsid w:val="00816A29"/>
    <w:rsid w:val="0082325B"/>
    <w:rsid w:val="008273DE"/>
    <w:rsid w:val="00827FCD"/>
    <w:rsid w:val="00830319"/>
    <w:rsid w:val="00832AAD"/>
    <w:rsid w:val="008419CB"/>
    <w:rsid w:val="00851BBB"/>
    <w:rsid w:val="008678B9"/>
    <w:rsid w:val="0087725D"/>
    <w:rsid w:val="00891754"/>
    <w:rsid w:val="008C0196"/>
    <w:rsid w:val="008D1C2F"/>
    <w:rsid w:val="008F1A8C"/>
    <w:rsid w:val="008F7E3B"/>
    <w:rsid w:val="00910569"/>
    <w:rsid w:val="00912251"/>
    <w:rsid w:val="009563D5"/>
    <w:rsid w:val="00981E6F"/>
    <w:rsid w:val="00983AF0"/>
    <w:rsid w:val="009C2422"/>
    <w:rsid w:val="009C4FD2"/>
    <w:rsid w:val="009D6F74"/>
    <w:rsid w:val="00A01AD5"/>
    <w:rsid w:val="00A0358B"/>
    <w:rsid w:val="00A060BB"/>
    <w:rsid w:val="00A079B9"/>
    <w:rsid w:val="00A10D19"/>
    <w:rsid w:val="00A64441"/>
    <w:rsid w:val="00A70160"/>
    <w:rsid w:val="00A713F5"/>
    <w:rsid w:val="00A9306E"/>
    <w:rsid w:val="00AF1F16"/>
    <w:rsid w:val="00B24008"/>
    <w:rsid w:val="00BA41AE"/>
    <w:rsid w:val="00BB2818"/>
    <w:rsid w:val="00BB3A53"/>
    <w:rsid w:val="00BB3C85"/>
    <w:rsid w:val="00BC1C37"/>
    <w:rsid w:val="00BC700F"/>
    <w:rsid w:val="00BD50CA"/>
    <w:rsid w:val="00BE3C53"/>
    <w:rsid w:val="00C44289"/>
    <w:rsid w:val="00C77E35"/>
    <w:rsid w:val="00C84F59"/>
    <w:rsid w:val="00C85618"/>
    <w:rsid w:val="00C85A49"/>
    <w:rsid w:val="00C91E04"/>
    <w:rsid w:val="00CA1169"/>
    <w:rsid w:val="00CC6EDE"/>
    <w:rsid w:val="00CD2933"/>
    <w:rsid w:val="00CE0F2E"/>
    <w:rsid w:val="00CF42EE"/>
    <w:rsid w:val="00CF618D"/>
    <w:rsid w:val="00D06126"/>
    <w:rsid w:val="00D55234"/>
    <w:rsid w:val="00D75878"/>
    <w:rsid w:val="00D77CC6"/>
    <w:rsid w:val="00DA5AEA"/>
    <w:rsid w:val="00DB6893"/>
    <w:rsid w:val="00DC1E95"/>
    <w:rsid w:val="00DD2B02"/>
    <w:rsid w:val="00DF7008"/>
    <w:rsid w:val="00E01DBF"/>
    <w:rsid w:val="00E02455"/>
    <w:rsid w:val="00E360AC"/>
    <w:rsid w:val="00E41A52"/>
    <w:rsid w:val="00E615E9"/>
    <w:rsid w:val="00EA052E"/>
    <w:rsid w:val="00EB2FA2"/>
    <w:rsid w:val="00EB4A5C"/>
    <w:rsid w:val="00EC3A2D"/>
    <w:rsid w:val="00ED66E1"/>
    <w:rsid w:val="00F05D82"/>
    <w:rsid w:val="00FC1FBA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D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079B9"/>
    <w:pPr>
      <w:tabs>
        <w:tab w:val="num" w:pos="8970"/>
      </w:tabs>
      <w:suppressAutoHyphens/>
      <w:spacing w:before="240" w:after="60"/>
      <w:ind w:left="8970" w:hanging="897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079B9"/>
    <w:rPr>
      <w:b/>
      <w:bCs/>
      <w:i/>
      <w:iCs/>
      <w:sz w:val="26"/>
      <w:szCs w:val="26"/>
      <w:lang w:eastAsia="ar-SA" w:bidi="ar-SA"/>
    </w:rPr>
  </w:style>
  <w:style w:type="table" w:styleId="a3">
    <w:name w:val="Table Grid"/>
    <w:basedOn w:val="a1"/>
    <w:uiPriority w:val="99"/>
    <w:rsid w:val="00BD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02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26C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816A29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16A29"/>
    <w:rPr>
      <w:rFonts w:ascii="Courier New" w:hAnsi="Courier New" w:cs="Courier New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A079B9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uiPriority w:val="99"/>
    <w:rsid w:val="00A079B9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ConsPlusNormal">
    <w:name w:val="ConsPlusNormal"/>
    <w:uiPriority w:val="99"/>
    <w:rsid w:val="00A713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830319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0747E5DF31135C73A0C2922C67D1FBC539D452A2AF8DC8892BB21A3E5CDED95F73753A8109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2018-12-26T02:23:00Z</cp:lastPrinted>
  <dcterms:created xsi:type="dcterms:W3CDTF">2018-12-17T03:24:00Z</dcterms:created>
  <dcterms:modified xsi:type="dcterms:W3CDTF">2018-12-26T02:24:00Z</dcterms:modified>
</cp:coreProperties>
</file>